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C2B" w:rsidRPr="001A74ED" w:rsidRDefault="00632C2B" w:rsidP="00632C2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22</w:t>
      </w:r>
    </w:p>
    <w:p w:rsidR="00632C2B" w:rsidRPr="001A74ED" w:rsidRDefault="00632C2B" w:rsidP="00632C2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632C2B" w:rsidRPr="001A74ED" w:rsidRDefault="00632C2B" w:rsidP="00632C2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632C2B" w:rsidRPr="001A74ED" w:rsidRDefault="00632C2B" w:rsidP="00632C2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2B3ADE" w:rsidRPr="001A74ED" w:rsidRDefault="002B3ADE" w:rsidP="002B3ADE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136538" w:rsidRPr="00B65D05" w:rsidRDefault="00136538" w:rsidP="00B65D05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136538" w:rsidRPr="00B65D05" w:rsidRDefault="00136538" w:rsidP="00B65D05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EA01FA" w:rsidRPr="00B65D05" w:rsidRDefault="00EA01F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EA01FA" w:rsidRPr="00B65D05" w:rsidRDefault="00EA01F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EA01FA" w:rsidRPr="00B65D05" w:rsidRDefault="00EA01F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</w:t>
      </w:r>
      <w:proofErr w:type="gramStart"/>
      <w:r w:rsidRPr="00B65D05">
        <w:rPr>
          <w:rFonts w:ascii="Times New Roman" w:hAnsi="Times New Roman" w:cs="Times New Roman"/>
          <w:b/>
          <w:sz w:val="28"/>
          <w:szCs w:val="28"/>
        </w:rPr>
        <w:t>подведомственных</w:t>
      </w:r>
      <w:proofErr w:type="gramEnd"/>
      <w:r w:rsidRPr="00B65D05">
        <w:rPr>
          <w:rFonts w:ascii="Times New Roman" w:hAnsi="Times New Roman" w:cs="Times New Roman"/>
          <w:b/>
          <w:sz w:val="28"/>
          <w:szCs w:val="28"/>
        </w:rPr>
        <w:t xml:space="preserve"> муниципальных казенных </w:t>
      </w:r>
    </w:p>
    <w:p w:rsidR="00EA01FA" w:rsidRPr="00B65D05" w:rsidRDefault="00EA01F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</w:t>
      </w:r>
      <w:proofErr w:type="gramStart"/>
      <w:r w:rsidRPr="00B65D05">
        <w:rPr>
          <w:rFonts w:ascii="Times New Roman" w:hAnsi="Times New Roman" w:cs="Times New Roman"/>
          <w:b/>
          <w:sz w:val="28"/>
          <w:szCs w:val="28"/>
        </w:rPr>
        <w:t>применяемые</w:t>
      </w:r>
      <w:proofErr w:type="gramEnd"/>
      <w:r w:rsidRPr="00B65D05">
        <w:rPr>
          <w:rFonts w:ascii="Times New Roman" w:hAnsi="Times New Roman" w:cs="Times New Roman"/>
          <w:b/>
          <w:sz w:val="28"/>
          <w:szCs w:val="28"/>
        </w:rPr>
        <w:t xml:space="preserve"> при расчете нормативных затрат на</w:t>
      </w:r>
    </w:p>
    <w:p w:rsidR="00EA01FA" w:rsidRPr="00B65D05" w:rsidRDefault="00EA01F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теплоснабжение</w:t>
      </w:r>
      <w:r w:rsidR="009D228E">
        <w:rPr>
          <w:rFonts w:ascii="Times New Roman" w:hAnsi="Times New Roman" w:cs="Times New Roman"/>
          <w:b/>
          <w:sz w:val="28"/>
          <w:szCs w:val="28"/>
        </w:rPr>
        <w:t>, газоснабжение</w:t>
      </w:r>
    </w:p>
    <w:p w:rsidR="00E30F91" w:rsidRPr="00B65D05" w:rsidRDefault="00E30F91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2410"/>
        <w:gridCol w:w="2268"/>
        <w:gridCol w:w="1842"/>
      </w:tblGrid>
      <w:tr w:rsidR="00E63959" w:rsidRPr="00B65D05" w:rsidTr="00E63959">
        <w:tc>
          <w:tcPr>
            <w:tcW w:w="709" w:type="dxa"/>
            <w:vAlign w:val="center"/>
          </w:tcPr>
          <w:p w:rsidR="00E63959" w:rsidRPr="006823A4" w:rsidRDefault="00E63959" w:rsidP="00E63959">
            <w:pPr>
              <w:pStyle w:val="21"/>
              <w:shd w:val="clear" w:color="auto" w:fill="auto"/>
              <w:spacing w:before="0" w:line="240" w:lineRule="auto"/>
              <w:ind w:left="34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10" w:type="dxa"/>
            <w:vAlign w:val="center"/>
          </w:tcPr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ind w:left="2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10" w:type="dxa"/>
            <w:vAlign w:val="center"/>
          </w:tcPr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Регулируемый</w:t>
            </w:r>
          </w:p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тариф</w:t>
            </w:r>
          </w:p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</w:p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теплоснабжение,</w:t>
            </w:r>
          </w:p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268" w:type="dxa"/>
            <w:vAlign w:val="center"/>
          </w:tcPr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Расчетная потребность</w:t>
            </w:r>
          </w:p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</w:t>
            </w: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энергии</w:t>
            </w:r>
            <w:proofErr w:type="spellEnd"/>
          </w:p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 отопление зданий,</w:t>
            </w:r>
          </w:p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помещений и сооружений,</w:t>
            </w:r>
          </w:p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Гкал</w:t>
            </w:r>
            <w:proofErr w:type="gramStart"/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gramStart"/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842" w:type="dxa"/>
            <w:vAlign w:val="center"/>
          </w:tcPr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Предельная стоимость в год,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</w:tr>
      <w:tr w:rsidR="00E63959" w:rsidRPr="00B65D05" w:rsidTr="00E63959">
        <w:tc>
          <w:tcPr>
            <w:tcW w:w="709" w:type="dxa"/>
          </w:tcPr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vAlign w:val="center"/>
          </w:tcPr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Align w:val="center"/>
          </w:tcPr>
          <w:p w:rsidR="00E63959" w:rsidRPr="006823A4" w:rsidRDefault="00E63959" w:rsidP="00682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Align w:val="center"/>
          </w:tcPr>
          <w:p w:rsidR="00E63959" w:rsidRPr="006823A4" w:rsidRDefault="00E63959" w:rsidP="00682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63959" w:rsidRPr="00B65D05" w:rsidTr="00F6197F">
        <w:tc>
          <w:tcPr>
            <w:tcW w:w="9639" w:type="dxa"/>
            <w:gridSpan w:val="5"/>
          </w:tcPr>
          <w:p w:rsidR="00E63959" w:rsidRDefault="00E63959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3A4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«Управление по делам </w:t>
            </w:r>
            <w:r w:rsidRPr="001419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гражданской обороны </w:t>
            </w:r>
          </w:p>
          <w:p w:rsidR="00E63959" w:rsidRDefault="00E63959" w:rsidP="00E6395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9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чрезвычайным ситуациям </w:t>
            </w: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Темрюкского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823A4">
              <w:rPr>
                <w:rFonts w:ascii="Times New Roman" w:hAnsi="Times New Roman" w:cs="Times New Roman"/>
                <w:sz w:val="24"/>
                <w:szCs w:val="24"/>
              </w:rPr>
              <w:t xml:space="preserve">района» </w:t>
            </w:r>
          </w:p>
          <w:p w:rsidR="00E63959" w:rsidRPr="006823A4" w:rsidRDefault="00E63959" w:rsidP="00E6395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3A4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E63959" w:rsidRPr="00B65D05" w:rsidTr="00E63959">
        <w:tc>
          <w:tcPr>
            <w:tcW w:w="709" w:type="dxa"/>
            <w:vAlign w:val="center"/>
          </w:tcPr>
          <w:p w:rsidR="00E63959" w:rsidRPr="006823A4" w:rsidRDefault="00E63959" w:rsidP="00E6395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</w:tcPr>
          <w:p w:rsidR="00E63959" w:rsidRPr="006823A4" w:rsidRDefault="00E63959" w:rsidP="00E6395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Затраты на теплоснабжение</w:t>
            </w:r>
          </w:p>
        </w:tc>
        <w:tc>
          <w:tcPr>
            <w:tcW w:w="2410" w:type="dxa"/>
            <w:vAlign w:val="center"/>
          </w:tcPr>
          <w:p w:rsidR="00E63959" w:rsidRPr="006823A4" w:rsidRDefault="00E63959" w:rsidP="00820FFF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A4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4</w:t>
            </w:r>
            <w:r w:rsidR="00820FFF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 212,78</w:t>
            </w:r>
          </w:p>
        </w:tc>
        <w:tc>
          <w:tcPr>
            <w:tcW w:w="2268" w:type="dxa"/>
            <w:vAlign w:val="center"/>
          </w:tcPr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A4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842" w:type="dxa"/>
            <w:vAlign w:val="center"/>
          </w:tcPr>
          <w:p w:rsidR="00E63959" w:rsidRPr="006823A4" w:rsidRDefault="00B05A1F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274</w:t>
            </w:r>
            <w:r w:rsidR="00E63959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3959" w:rsidRPr="006823A4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E63959" w:rsidRPr="00B65D05" w:rsidTr="008250BD">
        <w:tc>
          <w:tcPr>
            <w:tcW w:w="9639" w:type="dxa"/>
            <w:gridSpan w:val="5"/>
          </w:tcPr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6823A4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«Материально-техническое обеспечение                                </w:t>
            </w:r>
            <w:r w:rsidRPr="006823A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Темрюкский район</w:t>
            </w: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E63959" w:rsidRPr="00B65D05" w:rsidTr="00E63959">
        <w:tc>
          <w:tcPr>
            <w:tcW w:w="709" w:type="dxa"/>
            <w:vAlign w:val="center"/>
          </w:tcPr>
          <w:p w:rsidR="00E63959" w:rsidRPr="006823A4" w:rsidRDefault="00E63959" w:rsidP="00E6395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E63959" w:rsidRPr="006823A4" w:rsidRDefault="00E63959" w:rsidP="00E63959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теплоснабжение</w:t>
            </w:r>
          </w:p>
        </w:tc>
        <w:tc>
          <w:tcPr>
            <w:tcW w:w="2410" w:type="dxa"/>
            <w:vAlign w:val="center"/>
          </w:tcPr>
          <w:p w:rsidR="00E63959" w:rsidRPr="006823A4" w:rsidRDefault="00E63959" w:rsidP="00820FFF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820FFF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 212,78</w:t>
            </w:r>
          </w:p>
        </w:tc>
        <w:tc>
          <w:tcPr>
            <w:tcW w:w="2268" w:type="dxa"/>
            <w:vAlign w:val="center"/>
          </w:tcPr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455,0</w:t>
            </w:r>
          </w:p>
        </w:tc>
        <w:tc>
          <w:tcPr>
            <w:tcW w:w="1842" w:type="dxa"/>
            <w:vAlign w:val="center"/>
          </w:tcPr>
          <w:p w:rsidR="00E63959" w:rsidRPr="006823A4" w:rsidRDefault="00B05A1F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1 917</w:t>
            </w:r>
            <w:r w:rsidR="00E63959" w:rsidRPr="006823A4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</w:tr>
      <w:tr w:rsidR="00E63959" w:rsidRPr="00B65D05" w:rsidTr="00E568F4">
        <w:tc>
          <w:tcPr>
            <w:tcW w:w="9639" w:type="dxa"/>
            <w:gridSpan w:val="5"/>
          </w:tcPr>
          <w:p w:rsidR="00E63959" w:rsidRDefault="00E63959" w:rsidP="006823A4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Муниципальное казённое учрежде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ние «Аварийно-спасательная служба</w:t>
            </w: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63959" w:rsidRPr="00632C2B" w:rsidRDefault="00E63959" w:rsidP="00632C2B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shd w:val="clear" w:color="auto" w:fill="auto"/>
                <w:lang w:eastAsia="ru-RU"/>
              </w:rPr>
            </w:pP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Темрюкского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района» муниципального образования Темрюкский район</w:t>
            </w:r>
          </w:p>
        </w:tc>
      </w:tr>
      <w:tr w:rsidR="00E63959" w:rsidRPr="00B65D05" w:rsidTr="00E63959">
        <w:tc>
          <w:tcPr>
            <w:tcW w:w="709" w:type="dxa"/>
            <w:vAlign w:val="center"/>
          </w:tcPr>
          <w:p w:rsidR="00E63959" w:rsidRPr="006823A4" w:rsidRDefault="00E63959" w:rsidP="00E63959">
            <w:pPr>
              <w:pStyle w:val="21"/>
              <w:shd w:val="clear" w:color="auto" w:fill="auto"/>
              <w:spacing w:before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</w:tcPr>
          <w:p w:rsidR="00E63959" w:rsidRPr="006823A4" w:rsidRDefault="00E63959" w:rsidP="00E63959">
            <w:pPr>
              <w:pStyle w:val="21"/>
              <w:shd w:val="clear" w:color="auto" w:fill="auto"/>
              <w:spacing w:before="0" w:line="240" w:lineRule="auto"/>
              <w:ind w:left="34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Затраты на газоснабжение</w:t>
            </w:r>
          </w:p>
        </w:tc>
        <w:tc>
          <w:tcPr>
            <w:tcW w:w="2410" w:type="dxa"/>
            <w:vAlign w:val="center"/>
          </w:tcPr>
          <w:p w:rsidR="00E63959" w:rsidRPr="006823A4" w:rsidRDefault="0014708A" w:rsidP="006823A4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7 610</w:t>
            </w:r>
            <w:r w:rsidR="00E63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268" w:type="dxa"/>
            <w:vAlign w:val="center"/>
          </w:tcPr>
          <w:p w:rsidR="00E63959" w:rsidRPr="006823A4" w:rsidRDefault="006F28E1" w:rsidP="006823A4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3,58</w:t>
            </w:r>
            <w:bookmarkStart w:id="0" w:name="_GoBack"/>
            <w:bookmarkEnd w:id="0"/>
          </w:p>
        </w:tc>
        <w:tc>
          <w:tcPr>
            <w:tcW w:w="1842" w:type="dxa"/>
            <w:vAlign w:val="center"/>
          </w:tcPr>
          <w:p w:rsidR="00E63959" w:rsidRPr="006823A4" w:rsidRDefault="006F28E1" w:rsidP="006823A4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E63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63959"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E63959" w:rsidRPr="00B65D05" w:rsidTr="00CD32A7">
        <w:tc>
          <w:tcPr>
            <w:tcW w:w="9639" w:type="dxa"/>
            <w:gridSpan w:val="5"/>
          </w:tcPr>
          <w:p w:rsidR="00E63959" w:rsidRPr="006823A4" w:rsidRDefault="00E63959" w:rsidP="006823A4">
            <w:pPr>
              <w:jc w:val="center"/>
              <w:rPr>
                <w:sz w:val="24"/>
                <w:szCs w:val="24"/>
              </w:rPr>
            </w:pP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Муниципальное казённое учреждение «Мате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риально-техническое обеспечение</w:t>
            </w: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 муниципального образования Темрюкский район»</w:t>
            </w:r>
          </w:p>
        </w:tc>
      </w:tr>
      <w:tr w:rsidR="00E63959" w:rsidRPr="00B65D05" w:rsidTr="00E63959">
        <w:tc>
          <w:tcPr>
            <w:tcW w:w="709" w:type="dxa"/>
            <w:vAlign w:val="center"/>
          </w:tcPr>
          <w:p w:rsidR="00E63959" w:rsidRPr="006823A4" w:rsidRDefault="00E63959" w:rsidP="00E63959">
            <w:pPr>
              <w:pStyle w:val="21"/>
              <w:shd w:val="clear" w:color="auto" w:fill="auto"/>
              <w:spacing w:before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</w:tcPr>
          <w:p w:rsidR="00E63959" w:rsidRPr="006823A4" w:rsidRDefault="00E63959" w:rsidP="00E63959">
            <w:pPr>
              <w:pStyle w:val="21"/>
              <w:shd w:val="clear" w:color="auto" w:fill="auto"/>
              <w:spacing w:before="0" w:line="240" w:lineRule="auto"/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Затраты на газоснабжение</w:t>
            </w:r>
          </w:p>
        </w:tc>
        <w:tc>
          <w:tcPr>
            <w:tcW w:w="2410" w:type="dxa"/>
            <w:vAlign w:val="center"/>
          </w:tcPr>
          <w:p w:rsidR="00E63959" w:rsidRPr="006823A4" w:rsidRDefault="0014708A" w:rsidP="006823A4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7 610</w:t>
            </w:r>
            <w:r w:rsidR="00E63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268" w:type="dxa"/>
            <w:vAlign w:val="center"/>
          </w:tcPr>
          <w:p w:rsidR="00E63959" w:rsidRPr="006823A4" w:rsidRDefault="008F5D19" w:rsidP="006823A4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33,88</w:t>
            </w:r>
          </w:p>
        </w:tc>
        <w:tc>
          <w:tcPr>
            <w:tcW w:w="1842" w:type="dxa"/>
            <w:vAlign w:val="center"/>
          </w:tcPr>
          <w:p w:rsidR="00E63959" w:rsidRPr="006823A4" w:rsidRDefault="008F5D19" w:rsidP="006823A4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258</w:t>
            </w:r>
            <w:r w:rsidR="00E63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63959"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</w:tr>
    </w:tbl>
    <w:p w:rsidR="002A1737" w:rsidRDefault="002A1737" w:rsidP="00B65D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5E79" w:rsidRPr="00B65D05" w:rsidRDefault="00545E79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0F91" w:rsidRPr="00B65D05" w:rsidRDefault="00E30F91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E30F91" w:rsidRPr="00B65D05" w:rsidRDefault="00E30F91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E1B90" w:rsidRPr="00B65D05" w:rsidRDefault="00E30F91" w:rsidP="00545E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4E1B90" w:rsidRPr="00B65D05" w:rsidSect="00D85958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F99" w:rsidRDefault="00A23F99" w:rsidP="008443DA">
      <w:pPr>
        <w:spacing w:after="0" w:line="240" w:lineRule="auto"/>
      </w:pPr>
      <w:r>
        <w:separator/>
      </w:r>
    </w:p>
  </w:endnote>
  <w:endnote w:type="continuationSeparator" w:id="0">
    <w:p w:rsidR="00A23F99" w:rsidRDefault="00A23F99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F99" w:rsidRDefault="00A23F99" w:rsidP="008443DA">
      <w:pPr>
        <w:spacing w:after="0" w:line="240" w:lineRule="auto"/>
      </w:pPr>
      <w:r>
        <w:separator/>
      </w:r>
    </w:p>
  </w:footnote>
  <w:footnote w:type="continuationSeparator" w:id="0">
    <w:p w:rsidR="00A23F99" w:rsidRDefault="00A23F99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6395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0953"/>
    <w:rsid w:val="00024ADD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1926"/>
    <w:rsid w:val="00146E4B"/>
    <w:rsid w:val="0014708A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20696A"/>
    <w:rsid w:val="00215703"/>
    <w:rsid w:val="002239D9"/>
    <w:rsid w:val="00225485"/>
    <w:rsid w:val="00235EE1"/>
    <w:rsid w:val="00261D11"/>
    <w:rsid w:val="00265A2E"/>
    <w:rsid w:val="00266805"/>
    <w:rsid w:val="00275FFC"/>
    <w:rsid w:val="00276592"/>
    <w:rsid w:val="002A0E06"/>
    <w:rsid w:val="002A1737"/>
    <w:rsid w:val="002A4E02"/>
    <w:rsid w:val="002B3ADE"/>
    <w:rsid w:val="002C28CC"/>
    <w:rsid w:val="002D62D3"/>
    <w:rsid w:val="002D7256"/>
    <w:rsid w:val="002E06B1"/>
    <w:rsid w:val="002F1A44"/>
    <w:rsid w:val="002F31D9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870D2"/>
    <w:rsid w:val="003914CE"/>
    <w:rsid w:val="003974A7"/>
    <w:rsid w:val="003A319E"/>
    <w:rsid w:val="003A3A73"/>
    <w:rsid w:val="003A5A2C"/>
    <w:rsid w:val="003A749E"/>
    <w:rsid w:val="003B132F"/>
    <w:rsid w:val="003B2DA9"/>
    <w:rsid w:val="003D5CC5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6595"/>
    <w:rsid w:val="004D17D9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32445"/>
    <w:rsid w:val="00545E79"/>
    <w:rsid w:val="00563020"/>
    <w:rsid w:val="00565786"/>
    <w:rsid w:val="00570E08"/>
    <w:rsid w:val="00576F65"/>
    <w:rsid w:val="00580983"/>
    <w:rsid w:val="00581121"/>
    <w:rsid w:val="00587A99"/>
    <w:rsid w:val="005A5A60"/>
    <w:rsid w:val="005A7368"/>
    <w:rsid w:val="005B0774"/>
    <w:rsid w:val="005C0B40"/>
    <w:rsid w:val="005F0C95"/>
    <w:rsid w:val="006116EB"/>
    <w:rsid w:val="00612C92"/>
    <w:rsid w:val="0061637A"/>
    <w:rsid w:val="006164E8"/>
    <w:rsid w:val="00617D51"/>
    <w:rsid w:val="00622828"/>
    <w:rsid w:val="00625C32"/>
    <w:rsid w:val="00632C2B"/>
    <w:rsid w:val="00643156"/>
    <w:rsid w:val="006823A4"/>
    <w:rsid w:val="00687131"/>
    <w:rsid w:val="00687A82"/>
    <w:rsid w:val="00691A9E"/>
    <w:rsid w:val="00693300"/>
    <w:rsid w:val="006960AF"/>
    <w:rsid w:val="006B731A"/>
    <w:rsid w:val="006C39C8"/>
    <w:rsid w:val="006C54DA"/>
    <w:rsid w:val="006D35B5"/>
    <w:rsid w:val="006D61A2"/>
    <w:rsid w:val="006E771A"/>
    <w:rsid w:val="006F28E1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210B"/>
    <w:rsid w:val="007527C4"/>
    <w:rsid w:val="0075796D"/>
    <w:rsid w:val="00761E29"/>
    <w:rsid w:val="00763A35"/>
    <w:rsid w:val="00766262"/>
    <w:rsid w:val="007909FA"/>
    <w:rsid w:val="00790F6D"/>
    <w:rsid w:val="00791265"/>
    <w:rsid w:val="00795521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E308E"/>
    <w:rsid w:val="007E42C4"/>
    <w:rsid w:val="007E5187"/>
    <w:rsid w:val="00800A4A"/>
    <w:rsid w:val="008149A9"/>
    <w:rsid w:val="00814A90"/>
    <w:rsid w:val="00816ECB"/>
    <w:rsid w:val="00820856"/>
    <w:rsid w:val="00820FFF"/>
    <w:rsid w:val="00826107"/>
    <w:rsid w:val="00827985"/>
    <w:rsid w:val="008443DA"/>
    <w:rsid w:val="00845875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F3C24"/>
    <w:rsid w:val="008F5D19"/>
    <w:rsid w:val="008F7E85"/>
    <w:rsid w:val="00902234"/>
    <w:rsid w:val="00922168"/>
    <w:rsid w:val="009235D7"/>
    <w:rsid w:val="009323BE"/>
    <w:rsid w:val="00946E87"/>
    <w:rsid w:val="00950503"/>
    <w:rsid w:val="009558A5"/>
    <w:rsid w:val="00956A69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D228E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3F99"/>
    <w:rsid w:val="00A2435D"/>
    <w:rsid w:val="00A30D08"/>
    <w:rsid w:val="00A3147E"/>
    <w:rsid w:val="00A31BFB"/>
    <w:rsid w:val="00A458CC"/>
    <w:rsid w:val="00A476E0"/>
    <w:rsid w:val="00A56EB9"/>
    <w:rsid w:val="00A709B4"/>
    <w:rsid w:val="00A76BF6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5EBC"/>
    <w:rsid w:val="00AF43FF"/>
    <w:rsid w:val="00AF4CB7"/>
    <w:rsid w:val="00AF6D8B"/>
    <w:rsid w:val="00B05A1F"/>
    <w:rsid w:val="00B11DBD"/>
    <w:rsid w:val="00B21D8F"/>
    <w:rsid w:val="00B31CF2"/>
    <w:rsid w:val="00B31F81"/>
    <w:rsid w:val="00B32945"/>
    <w:rsid w:val="00B5733B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C6C66"/>
    <w:rsid w:val="00BD1856"/>
    <w:rsid w:val="00BD25D0"/>
    <w:rsid w:val="00BE19EC"/>
    <w:rsid w:val="00BF1D7D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5A0C"/>
    <w:rsid w:val="00E21F27"/>
    <w:rsid w:val="00E24974"/>
    <w:rsid w:val="00E30F91"/>
    <w:rsid w:val="00E50F2A"/>
    <w:rsid w:val="00E607C8"/>
    <w:rsid w:val="00E63959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3073"/>
    <w:rsid w:val="00ED37D3"/>
    <w:rsid w:val="00EE16E6"/>
    <w:rsid w:val="00EE26CF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88E5D-6C80-45C4-853B-B899D61F8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6090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Moroz</cp:lastModifiedBy>
  <cp:revision>184</cp:revision>
  <cp:lastPrinted>2023-02-15T11:19:00Z</cp:lastPrinted>
  <dcterms:created xsi:type="dcterms:W3CDTF">2019-09-19T13:38:00Z</dcterms:created>
  <dcterms:modified xsi:type="dcterms:W3CDTF">2023-02-17T06:58:00Z</dcterms:modified>
</cp:coreProperties>
</file>